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Cn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5501E"/>
    <w:rsid w:val="0005501E"/>
    <w:rsid w:val="00C9490A"/>
    <w:rsid w:val="00D11D52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1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Macintosh Word</Application>
  <DocSecurity>0</DocSecurity>
  <Lines>6</Lines>
  <Paragraphs>1</Paragraphs>
  <ScaleCrop>false</ScaleCrop>
  <Company>Carnegie Mellon University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Freeland</dc:creator>
  <cp:keywords/>
  <cp:lastModifiedBy>Nicole Reading</cp:lastModifiedBy>
  <cp:revision>2</cp:revision>
  <dcterms:created xsi:type="dcterms:W3CDTF">2014-05-01T21:56:00Z</dcterms:created>
  <dcterms:modified xsi:type="dcterms:W3CDTF">2014-05-01T21:56:00Z</dcterms:modified>
</cp:coreProperties>
</file>